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8FE22">
      <w:pPr>
        <w:rPr>
          <w:rFonts w:hint="default"/>
          <w:lang w:val="en-US"/>
        </w:rPr>
      </w:pPr>
      <w:r>
        <w:rPr>
          <w:rFonts w:hint="eastAsia" w:ascii="Times New Roman" w:hAnsi="Times New Roman" w:cs="Times New Roman"/>
          <w:bCs/>
          <w:sz w:val="24"/>
          <w:szCs w:val="24"/>
          <w:lang w:val="en-US" w:eastAsia="zh-CN"/>
        </w:rPr>
        <w:t xml:space="preserve">The CDS sequence of </w:t>
      </w:r>
      <w:r>
        <w:rPr>
          <w:rFonts w:ascii="Times New Roman" w:hAnsi="Times New Roman" w:cs="Times New Roman"/>
          <w:bCs/>
          <w:sz w:val="24"/>
          <w:szCs w:val="24"/>
        </w:rPr>
        <w:t>MCCC2</w:t>
      </w:r>
      <w:r>
        <w:rPr>
          <w:rFonts w:hint="eastAsia" w:cs="Times New Roman"/>
          <w:bCs/>
          <w:sz w:val="24"/>
          <w:szCs w:val="24"/>
          <w:lang w:val="en-US" w:eastAsia="zh-CN"/>
        </w:rPr>
        <w:t xml:space="preserve">: ATGTGGGCCGTC CTGAGGTTAG CCCTGCGGCC GTGTGCCCGC GCCTCTCCCG CCGGGCCGCGCGCCTATCAC GGGGACTCGG TGGCCTCGCT GGGCACCCAG CCGGACTTGG GCTCTGCCCT CTACCAGGAG AACTACAAGC AGATGAAAGC ACTAGTAAAT CAGCTCCATG AACGAGTGGA </w:t>
      </w:r>
      <w:bookmarkStart w:id="0" w:name="_GoBack"/>
      <w:bookmarkEnd w:id="0"/>
      <w:r>
        <w:rPr>
          <w:rFonts w:hint="eastAsia" w:cs="Times New Roman"/>
          <w:bCs/>
          <w:sz w:val="24"/>
          <w:szCs w:val="24"/>
          <w:lang w:val="en-US" w:eastAsia="zh-CN"/>
        </w:rPr>
        <w:t>GCATATAAAA CTAGGAGGTG GTGAGAAAGC CCGAGCACTT CACATATCAA GAGGAAAACT ATTGCCCAGA GAAAGAATTG ACAATCTCAT AGACCCAGGG TCTCCATTTC TGGAATTATC CCAGTTTGCA GGTTACCAGT TATATGACAA TGAGGAGGTG CCAGGAGGTG GCATTATTAC AGGCATTGGA AGAGTATCAG GAGTAGAATG CATGATTATT GCCAATGATG CCACCGTCAA AGGAGGTGCC TACTACCCAG TGACTGTGAA AAAACAATTA CGGGCCCAAG AAATTGCCAT GCAAAACAGG CTCCCCTGCA TCTACTTAGT TGATTCGGGA GGAGCATACT TACCTCGACA AGCAGATGTG TTTCCAGATC GAGACCACTT TGGCCGTACA TTCTATAATC AGGCAATTAT GTCTTCTAAA AATATTGCAC AGATCGCAGT GGTCATGGGC TCCTGCACCG CAGGAGGAGC CTATGTGCCT GCCATGGCTG ATGAAAACAT CATTGTACGC AAGCAGGGTA CCATTTTCTT GGCAGGACCC CCCTTGGTTA AAGCGGCAAC TGGGGAAGAA GTATCTGCTG AGGATCTTGG AGGTGCTGAT CTTCATTGCA GAAAGTCTGG AGTAAGTGAC CACTGGGCTT TGGATGATCA TCATGCCCTT CACTTAACTA GGAAGGTTGT GAGGAATCTA AATTATCAGA AGAAATTGGA TGTCACCATT GAACCTTCTG AAGAGCCTTT ATTTCCTGCT GATGAATTGT ATGGAATAGT TGGTGCTAAC CTTAAGAGGA GCTTTGATGT CCGAGAGGTC ATTGCTAGAA TCGTGGATGG AAGCAGATTC ACTGAGTTCA AAGCCTTTTA TGGAGACACA TTAGTTACAG GATTTGCTCG AATATTTGGG TACCCAGTAG GTATCGTTGG AAACAACGGA GTTCTCTTTT CTGAATCTGC AAAAAAGGGT ACTCACTTTG TCCAGTTATG CTGCCAAAGA AATATTCCTC TGCTGTTCCT TCAAAACATT ACTGGATTTA TGGTTGGTAG AGAGTATGAA GCTGAAGGAA TTGCCAAGGA TGGTGCCAAG ATGGTGGCCG CTGTGGCCTG TGCCCAAGTG CCTAAGATAA CCCTCATCAT TGGGGGCTCC TATGGAGCCG GAAACTATGG GATGTGTGGC AGAGCGTATA GCCCAAGATT TCTCTACATT TGGCCAAATG CTCGTATCTC AGTGATGGGA GGAGAGCAGG CAGCCAATGT GTTGGCCACG ATAACAAAGG ACCAAAGAGC CCGGGAAGGA AAGCAGTTCT CCAGTGCTGA TGAAGCGGCT TTAAAAGAGC CCATCATTAA GAAGTTTGAA GAGGAAGGAA ACCCTTACTA TTCCAGCGCA AGGGTATGGG ATGATGGGAT CATTGATCCA GCAGACACCA GACTGGTCTT GGGTCTCAGT TTTAGTGCAG CCCTCAACGC ACCAATAGAG AAGACTGACT TCGGTATCTT CAGGATGTAA</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B130B5"/>
    <w:rsid w:val="2CCE4229"/>
    <w:rsid w:val="7C392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bCs/>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2024-09-09T00:43:00Z</dcterms:created>
  <dc:creator>Administrator</dc:creator>
  <cp:lastModifiedBy>Administrator</cp:lastModifiedBy>
  <dcterms:modified xsi:type="dcterms:W3CDTF">2026-01-06T08:36:27Z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50F980F9750C4853AAB5436AED523EFD_12</vt:lpwstr>
  </property>
  <property fmtid="{D5CDD505-2E9C-101B-9397-08002B2CF9AE}" pid="4" name="KSOTemplateDocerSaveRecord">
    <vt:lpwstr>eyJoZGlkIjoiZWVkNzMxZjk5ZjUzMzU0ZDI4YWI5NThiMWU1M2VmZDEiLCJ1c2VySWQiOiIxNTk2NTE4MDA1In0=</vt:lpwstr>
  </property>
</Properties>
</file>